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899" w:hanging="899" w:hangingChars="281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hint="eastAsia" w:eastAsia="仿宋_GB2312"/>
          <w:sz w:val="32"/>
          <w:szCs w:val="32"/>
        </w:rPr>
        <w:t>附件：</w:t>
      </w:r>
    </w:p>
    <w:p>
      <w:pPr>
        <w:spacing w:line="580" w:lineRule="exact"/>
        <w:ind w:left="903" w:hanging="903" w:hangingChars="281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20</w:t>
      </w:r>
      <w:r>
        <w:rPr>
          <w:rFonts w:hint="eastAsia" w:eastAsia="仿宋_GB2312"/>
          <w:b/>
          <w:sz w:val="32"/>
          <w:szCs w:val="32"/>
        </w:rPr>
        <w:t>22</w:t>
      </w:r>
      <w:r>
        <w:rPr>
          <w:rFonts w:eastAsia="仿宋_GB2312"/>
          <w:b/>
          <w:sz w:val="32"/>
          <w:szCs w:val="32"/>
        </w:rPr>
        <w:t>年</w:t>
      </w:r>
      <w:r>
        <w:rPr>
          <w:rFonts w:hint="eastAsia" w:eastAsia="仿宋_GB2312"/>
          <w:b/>
          <w:sz w:val="32"/>
          <w:szCs w:val="32"/>
        </w:rPr>
        <w:t>春季</w:t>
      </w:r>
      <w:r>
        <w:rPr>
          <w:rFonts w:eastAsia="仿宋_GB2312"/>
          <w:b/>
          <w:sz w:val="32"/>
          <w:szCs w:val="32"/>
        </w:rPr>
        <w:t>中国科学院大学拟认定高等学校教师资格名单</w:t>
      </w:r>
    </w:p>
    <w:p>
      <w:pPr>
        <w:spacing w:line="580" w:lineRule="exact"/>
        <w:ind w:left="903" w:hanging="903" w:hangingChars="281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单位：中国科学院大学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1972"/>
        <w:gridCol w:w="4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57" w:type="pct"/>
            <w:noWrap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b/>
                <w:kern w:val="0"/>
                <w:sz w:val="28"/>
                <w:szCs w:val="28"/>
              </w:rPr>
              <w:t>任教学科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8"/>
                <w:szCs w:val="28"/>
              </w:rPr>
              <w:t>陈吉涛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地质学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陈联国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环境科学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陈孝钿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天体物理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陈扬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崔香枝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材料物理与化学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邓文峰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地球化学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董志新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土壤学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窦新存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材料物理与化学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龚迎春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水生生物学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郭传波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渔业资源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何德锋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地球化学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何晓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何智涛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有机化学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贺岩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光学工程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洪江涛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自然地理学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洪有为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环境科学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黄飚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黄栋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岩土工程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贾佩林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生物信息学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姜丽丽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凝聚态物理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姜帅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海洋生物学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赖远明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计算机系统结构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雷小芹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防灾减灾工程及防护工程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李春来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光学工程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李大柱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逻辑学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李洪颜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地球化学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李江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材料物理与化学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李凯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模式识别与智能系统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李炼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计算机软件与理论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李玲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李宁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微电子学与固体电子学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李鹏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计算机软件与理论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李舢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构造地质学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李晓彪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地球化学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李雪蓉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金融管理与实务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李延深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流体力学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李中梁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光学工程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栗帅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岩土工程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梁晓亮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矿物学、岩石学、矿床学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廖玉宏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地球化学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刘冬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矿物学、岩石学、矿床学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刘辉志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大气物理学与大气环境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刘亮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科学技术史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刘荣鹃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刘晓东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计算机系统结构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刘亚锋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运筹学与控制论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刘岩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材料学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刘扬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工程力学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龙翼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水土保持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卢静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古生物学与地层学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逯亚峰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人文地理学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罗浩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空间物理学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马稳龙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凝聚态物理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马玉鹏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软件技术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毛礼米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古生物学与地层学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孟博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地球化学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孟绪颖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计算机网络技术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苗金水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微电子学与固体电子学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欧文浩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基础数学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欧阳涵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物理化学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彭晓彤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海洋科学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邱国寰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基础数学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63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邱全毅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生态学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64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邱婷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情报学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任勃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遗传学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66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申振峰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67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石权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概率论与数理统计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68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史忠林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水土保持与荒漠化防治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69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宋宏伟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物理化学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宋立伟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71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宋玲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土壤学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宋叶志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天体测量与天体力学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73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苏凤环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自然地理学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74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苏娟娟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生物化学与分子生物学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孙茜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公共政策学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76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孙显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信号与信息处理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田宏岭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自然地理学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78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万方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计算机应用技术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79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汪秋昱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大地测量与卫星定位技术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王东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概率论与数理统计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王东伟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材料物理与化学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82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王昊阳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分析化学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83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王杰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信息科学技术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84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王磊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计算机应用技术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王亮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工程热物理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86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王庆印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应用化学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87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王荣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自然地理学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88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王涛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地球化学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89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王文鹏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王文志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自然地理学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91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王晓明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92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王郁杰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计算机系统结构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93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王喆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计算机系统结构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94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魏达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自然地理学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95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魏锴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土壤学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96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魏音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有机化学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97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魏云捷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管理科学与工程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98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吴京文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天体物理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99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吴敬征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软件技术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吴卫平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光学工程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101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肖彦洋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电子信息科学与技术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102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谢颃星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微电子学与固体电子学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103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徐洪周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物理海洋学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104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徐敏贤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计算机应用技术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105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徐玉杰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工程热物理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106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许毅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107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严冬春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地理科学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108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颜宜葳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科学技术史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109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杨德周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物理海洋学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110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杨飞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光学工程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111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杨健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植物学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112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杨雅婷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计算机应用技术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113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易爽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固体地球物理学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114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易正琨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模式识别与智能系统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115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於亮红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光学工程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116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余方威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岩土工程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117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张兵兵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应用物理学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118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张崇磊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岩土工程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119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张方方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材料学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120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张国钦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环境科学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121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张继飞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人文地理学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122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张建强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自然地理学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123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张君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理论物理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124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张卡卡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125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张少杰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岩土工程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126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张挺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工程热物理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127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张鑫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海洋技术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128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张雪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物理化学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129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张翼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基础数学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130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张又弛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131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赵呈春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材料学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132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赵海升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粒子物理与原子核物理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133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赵敏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地球化学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134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赵晓雯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电磁场与微波技术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135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赵紫光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材料物理与化学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136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郑超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有机化学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137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郑晨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计算机软件与理论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138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钟卫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岩土工程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139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周耕稷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140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周光照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流体力学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141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周俊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自然地理学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142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周亮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凝聚态物理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143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周鸣强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有机化学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144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周萍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生态学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145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周田华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通信技术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146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朱家鑫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计算机软件与理论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147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朱晓谦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管理科学与工程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148</w:t>
            </w:r>
          </w:p>
        </w:tc>
        <w:tc>
          <w:tcPr>
            <w:tcW w:w="1157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左智伟</w:t>
            </w:r>
          </w:p>
        </w:tc>
        <w:tc>
          <w:tcPr>
            <w:tcW w:w="2686" w:type="pct"/>
            <w:noWrap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</w:rPr>
              <w:t>有机化学</w:t>
            </w:r>
          </w:p>
        </w:tc>
      </w:tr>
    </w:tbl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BFC"/>
    <w:rsid w:val="00075835"/>
    <w:rsid w:val="004303D9"/>
    <w:rsid w:val="00571A96"/>
    <w:rsid w:val="00636467"/>
    <w:rsid w:val="00696686"/>
    <w:rsid w:val="006C1DEA"/>
    <w:rsid w:val="00766632"/>
    <w:rsid w:val="008560CA"/>
    <w:rsid w:val="009E1EE3"/>
    <w:rsid w:val="00CF6E93"/>
    <w:rsid w:val="00D63AEB"/>
    <w:rsid w:val="00EB3BFC"/>
    <w:rsid w:val="00FB5741"/>
    <w:rsid w:val="52CD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ucas</Company>
  <Pages>7</Pages>
  <Words>321</Words>
  <Characters>1831</Characters>
  <Lines>15</Lines>
  <Paragraphs>4</Paragraphs>
  <TotalTime>51</TotalTime>
  <ScaleCrop>false</ScaleCrop>
  <LinksUpToDate>false</LinksUpToDate>
  <CharactersWithSpaces>2148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2019-10-21T01:15:00Z</dcterms:created>
  <dc:creator>NTKO</dc:creator>
  <cp:lastModifiedBy>TJ</cp:lastModifiedBy>
  <dcterms:modified xsi:type="dcterms:W3CDTF">2022-05-15T17:32:05Z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